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3F0E" w14:textId="1CB4D481" w:rsidR="004C7CCC" w:rsidRDefault="004C7CCC" w:rsidP="004C7CCC">
      <w:pPr>
        <w:rPr>
          <w:rFonts w:ascii="Arial" w:hAnsi="Arial" w:cs="Arial"/>
          <w:color w:val="424141"/>
          <w:sz w:val="20"/>
          <w:szCs w:val="20"/>
          <w:shd w:val="clear" w:color="auto" w:fill="FAFAFA"/>
        </w:rPr>
      </w:pPr>
    </w:p>
    <w:p w14:paraId="50AACECA" w14:textId="10C187C2" w:rsidR="00B43B9D" w:rsidRDefault="004C7CCC" w:rsidP="004C7CCC">
      <w:r>
        <w:t xml:space="preserve">Jim is the Vice President of Finance and Administration for Anacostia Rail Holdings, a railroad holding company based in Chicago. Where he oversees the accounting, human </w:t>
      </w:r>
      <w:r w:rsidR="009066DD">
        <w:t>resources,</w:t>
      </w:r>
      <w:r>
        <w:t xml:space="preserve"> and information technology </w:t>
      </w:r>
      <w:r w:rsidR="00DC2DB4">
        <w:t>departments</w:t>
      </w:r>
      <w:r w:rsidR="009066DD">
        <w:t xml:space="preserve">. </w:t>
      </w:r>
      <w:r>
        <w:t xml:space="preserve">Prior to joining </w:t>
      </w:r>
      <w:r w:rsidR="00C00DDE">
        <w:t>Anacostia,</w:t>
      </w:r>
      <w:r w:rsidR="00DC2DB4">
        <w:t xml:space="preserve"> he worked with</w:t>
      </w:r>
      <w:r w:rsidR="006A008F">
        <w:t>in the</w:t>
      </w:r>
      <w:r w:rsidR="00DC2DB4">
        <w:t xml:space="preserve"> pipeline and energy industry</w:t>
      </w:r>
      <w:r w:rsidR="009066DD">
        <w:t xml:space="preserve">. </w:t>
      </w:r>
      <w:r w:rsidR="00DC2DB4">
        <w:t>Jim has over 30 years of experience in accounting</w:t>
      </w:r>
      <w:r w:rsidR="009066DD">
        <w:t>,</w:t>
      </w:r>
      <w:r w:rsidR="00DC2DB4">
        <w:t xml:space="preserve"> finance</w:t>
      </w:r>
      <w:r w:rsidR="009066DD">
        <w:t>,</w:t>
      </w:r>
      <w:r w:rsidR="00DC2DB4">
        <w:t xml:space="preserve"> and administration. Jim earned his Certified Public Accountant </w:t>
      </w:r>
      <w:r w:rsidR="006A008F">
        <w:t>accreditation</w:t>
      </w:r>
      <w:r w:rsidR="00DC2DB4">
        <w:t xml:space="preserve"> in 1990 </w:t>
      </w:r>
      <w:r w:rsidR="00B43B9D">
        <w:t xml:space="preserve">from the University of </w:t>
      </w:r>
      <w:r w:rsidR="00C00DDE">
        <w:t>Illinois</w:t>
      </w:r>
      <w:r w:rsidR="00B43B9D">
        <w:t xml:space="preserve"> </w:t>
      </w:r>
      <w:r w:rsidR="00DC2DB4">
        <w:t xml:space="preserve">and </w:t>
      </w:r>
      <w:r w:rsidR="00B43B9D">
        <w:t xml:space="preserve">is </w:t>
      </w:r>
      <w:r w:rsidR="00DC2DB4">
        <w:t xml:space="preserve">currently a </w:t>
      </w:r>
      <w:r w:rsidR="00C00DDE">
        <w:t xml:space="preserve">member of the </w:t>
      </w:r>
      <w:r w:rsidR="00DC2DB4">
        <w:t xml:space="preserve">Illinois CPA Society, and American Institute of </w:t>
      </w:r>
      <w:r w:rsidR="00C00DDE">
        <w:t>Certified</w:t>
      </w:r>
      <w:r w:rsidR="00DC2DB4">
        <w:t xml:space="preserve"> Public Accountants</w:t>
      </w:r>
      <w:r w:rsidR="006A008F">
        <w:t>. Jim currently sits on several industry committees</w:t>
      </w:r>
      <w:r w:rsidR="009066DD">
        <w:t xml:space="preserve">. </w:t>
      </w:r>
      <w:r w:rsidR="00DC2DB4">
        <w:t xml:space="preserve">He received his </w:t>
      </w:r>
      <w:r w:rsidR="00C00DDE">
        <w:t>undergraduate</w:t>
      </w:r>
      <w:r w:rsidR="00DC2DB4">
        <w:t xml:space="preserve"> degree from Northern Illinois University and </w:t>
      </w:r>
      <w:r w:rsidR="00C00DDE">
        <w:t>Master of Business</w:t>
      </w:r>
      <w:r w:rsidR="00B43B9D">
        <w:t xml:space="preserve">, magna cum laude, from the </w:t>
      </w:r>
      <w:r w:rsidR="00C00DDE">
        <w:t>University</w:t>
      </w:r>
      <w:r w:rsidR="00B43B9D">
        <w:t xml:space="preserve"> of Notre Dame.</w:t>
      </w:r>
    </w:p>
    <w:p w14:paraId="20E164B1" w14:textId="0889DF7E" w:rsidR="00B43B9D" w:rsidRDefault="00B43B9D" w:rsidP="004C7CCC">
      <w:r>
        <w:t xml:space="preserve">Jim lives in </w:t>
      </w:r>
      <w:r w:rsidR="00C00DDE">
        <w:t>Naperville</w:t>
      </w:r>
      <w:r>
        <w:t xml:space="preserve"> with his wife</w:t>
      </w:r>
      <w:r w:rsidR="00C00DDE">
        <w:t xml:space="preserve"> and family.</w:t>
      </w:r>
    </w:p>
    <w:p w14:paraId="085CD50D" w14:textId="77777777" w:rsidR="00B43B9D" w:rsidRDefault="00B43B9D" w:rsidP="004C7CCC"/>
    <w:p w14:paraId="6049193A" w14:textId="1D1F3116" w:rsidR="004C7CCC" w:rsidRPr="004C7CCC" w:rsidRDefault="00B43B9D" w:rsidP="004C7CCC">
      <w:r>
        <w:t>.</w:t>
      </w:r>
    </w:p>
    <w:sectPr w:rsidR="004C7CCC" w:rsidRPr="004C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CC"/>
    <w:rsid w:val="00362D9D"/>
    <w:rsid w:val="004C7CCC"/>
    <w:rsid w:val="006A008F"/>
    <w:rsid w:val="009066DD"/>
    <w:rsid w:val="00B43B9D"/>
    <w:rsid w:val="00C00DDE"/>
    <w:rsid w:val="00D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27B9"/>
  <w15:chartTrackingRefBased/>
  <w15:docId w15:val="{5DEC78C3-5988-4A55-BCE2-0C576578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zubik</dc:creator>
  <cp:keywords/>
  <dc:description/>
  <cp:lastModifiedBy>jim zubik</cp:lastModifiedBy>
  <cp:revision>2</cp:revision>
  <dcterms:created xsi:type="dcterms:W3CDTF">2022-05-14T14:27:00Z</dcterms:created>
  <dcterms:modified xsi:type="dcterms:W3CDTF">2022-05-15T19:09:00Z</dcterms:modified>
</cp:coreProperties>
</file>